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5" w:rsidRDefault="005F5D84" w:rsidP="008B3652">
      <w:pPr>
        <w:rPr>
          <w:sz w:val="24"/>
        </w:rPr>
      </w:pPr>
      <w:r>
        <w:rPr>
          <w:rFonts w:hint="eastAsia"/>
          <w:sz w:val="24"/>
        </w:rPr>
        <w:t>【参考】</w:t>
      </w:r>
    </w:p>
    <w:p w:rsidR="005F5D84" w:rsidRDefault="005F5D84" w:rsidP="008B365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B4D08" wp14:editId="78370DD6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604510" cy="2126615"/>
            <wp:effectExtent l="19050" t="19050" r="15240" b="260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2126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84" w:rsidRDefault="005F5D84" w:rsidP="008B3652">
      <w:pPr>
        <w:rPr>
          <w:sz w:val="24"/>
        </w:rPr>
      </w:pPr>
      <w:bookmarkStart w:id="0" w:name="_GoBack"/>
      <w:bookmarkEnd w:id="0"/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9E1F0C" w:rsidP="008B365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95AAE" wp14:editId="4608960F">
            <wp:simplePos x="0" y="0"/>
            <wp:positionH relativeFrom="column">
              <wp:posOffset>1872615</wp:posOffset>
            </wp:positionH>
            <wp:positionV relativeFrom="paragraph">
              <wp:posOffset>77470</wp:posOffset>
            </wp:positionV>
            <wp:extent cx="3613785" cy="2356816"/>
            <wp:effectExtent l="0" t="0" r="571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235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D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0DD9" wp14:editId="1238F1E9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876425" cy="22764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0C" w:rsidRPr="009E1F0C" w:rsidRDefault="009E1F0C" w:rsidP="005F5D8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＜ひみまつりの</w:t>
                            </w:r>
                            <w:r w:rsidRPr="009E1F0C">
                              <w:rPr>
                                <w:sz w:val="22"/>
                              </w:rPr>
                              <w:t>実績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  <w:p w:rsidR="005F5D84" w:rsidRPr="009E1F0C" w:rsidRDefault="005F5D84" w:rsidP="009E1F0C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第４２回（平成２６年）の「巨大かき氷」の</w:t>
                            </w:r>
                            <w:r w:rsidRPr="009E1F0C">
                              <w:rPr>
                                <w:sz w:val="22"/>
                              </w:rPr>
                              <w:t>様子（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右写真</w:t>
                            </w:r>
                            <w:r w:rsidRPr="009E1F0C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5F5D84" w:rsidRPr="009E1F0C" w:rsidRDefault="005F5D84" w:rsidP="009E1F0C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このほかにも</w:t>
                            </w:r>
                            <w:r w:rsidRPr="009E1F0C">
                              <w:rPr>
                                <w:sz w:val="22"/>
                              </w:rPr>
                              <w:t>、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過去には</w:t>
                            </w:r>
                            <w:r w:rsidR="009E1F0C" w:rsidRPr="009E1F0C">
                              <w:rPr>
                                <w:rFonts w:hint="eastAsia"/>
                                <w:sz w:val="22"/>
                              </w:rPr>
                              <w:t>子どもたち</w:t>
                            </w:r>
                            <w:r w:rsidR="009E1F0C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水鉄砲などで</w:t>
                            </w:r>
                            <w:r w:rsidR="009E1F0C" w:rsidRPr="009E1F0C">
                              <w:rPr>
                                <w:sz w:val="22"/>
                              </w:rPr>
                              <w:t>氷柱</w:t>
                            </w:r>
                            <w:r w:rsidR="009E1F0C" w:rsidRPr="009E1F0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9E1F0C">
                              <w:rPr>
                                <w:sz w:val="22"/>
                              </w:rPr>
                              <w:t>溶かし</w:t>
                            </w:r>
                            <w:r w:rsidR="009E1F0C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その</w:t>
                            </w:r>
                            <w:r w:rsidRPr="009E1F0C">
                              <w:rPr>
                                <w:sz w:val="22"/>
                              </w:rPr>
                              <w:t>中のおもちゃを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取り出</w:t>
                            </w:r>
                            <w:r w:rsidR="009E1F0C">
                              <w:rPr>
                                <w:rFonts w:hint="eastAsia"/>
                                <w:sz w:val="22"/>
                              </w:rPr>
                              <w:t>す</w:t>
                            </w:r>
                            <w:r w:rsidRPr="009E1F0C">
                              <w:rPr>
                                <w:sz w:val="22"/>
                              </w:rPr>
                              <w:t>イベント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Pr="009E1F0C">
                              <w:rPr>
                                <w:sz w:val="22"/>
                              </w:rPr>
                              <w:t>氷ランド</w:t>
                            </w:r>
                            <w:r w:rsidRPr="009E1F0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="009E1F0C" w:rsidRPr="009E1F0C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9E1F0C" w:rsidRPr="009E1F0C">
                              <w:rPr>
                                <w:sz w:val="22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D0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.45pt;width:147.7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" fillcolor="white [3201]" stroked="f" strokeweight=".5pt">
                <v:textbox>
                  <w:txbxContent>
                    <w:p w:rsidR="009E1F0C" w:rsidRPr="009E1F0C" w:rsidRDefault="009E1F0C" w:rsidP="005F5D8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9E1F0C">
                        <w:rPr>
                          <w:rFonts w:hint="eastAsia"/>
                          <w:sz w:val="22"/>
                        </w:rPr>
                        <w:t>＜ひみまつりの</w:t>
                      </w:r>
                      <w:r w:rsidRPr="009E1F0C">
                        <w:rPr>
                          <w:sz w:val="22"/>
                        </w:rPr>
                        <w:t>実績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  <w:p w:rsidR="005F5D84" w:rsidRPr="009E1F0C" w:rsidRDefault="005F5D84" w:rsidP="009E1F0C">
                      <w:pPr>
                        <w:spacing w:line="0" w:lineRule="atLeast"/>
                        <w:ind w:firstLineChars="100" w:firstLine="220"/>
                        <w:rPr>
                          <w:sz w:val="22"/>
                        </w:rPr>
                      </w:pPr>
                      <w:r w:rsidRPr="009E1F0C">
                        <w:rPr>
                          <w:rFonts w:hint="eastAsia"/>
                          <w:sz w:val="22"/>
                        </w:rPr>
                        <w:t>第４２回（平成２６年）の「巨大かき氷」の</w:t>
                      </w:r>
                      <w:r w:rsidRPr="009E1F0C">
                        <w:rPr>
                          <w:sz w:val="22"/>
                        </w:rPr>
                        <w:t>様子（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右写真</w:t>
                      </w:r>
                      <w:r w:rsidRPr="009E1F0C">
                        <w:rPr>
                          <w:sz w:val="22"/>
                        </w:rPr>
                        <w:t>）</w:t>
                      </w:r>
                    </w:p>
                    <w:p w:rsidR="005F5D84" w:rsidRPr="009E1F0C" w:rsidRDefault="005F5D84" w:rsidP="009E1F0C">
                      <w:pPr>
                        <w:spacing w:line="0" w:lineRule="atLeast"/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9E1F0C">
                        <w:rPr>
                          <w:rFonts w:hint="eastAsia"/>
                          <w:sz w:val="22"/>
                        </w:rPr>
                        <w:t>このほかにも</w:t>
                      </w:r>
                      <w:r w:rsidRPr="009E1F0C">
                        <w:rPr>
                          <w:sz w:val="22"/>
                        </w:rPr>
                        <w:t>、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過去には</w:t>
                      </w:r>
                      <w:r w:rsidR="009E1F0C" w:rsidRPr="009E1F0C">
                        <w:rPr>
                          <w:rFonts w:hint="eastAsia"/>
                          <w:sz w:val="22"/>
                        </w:rPr>
                        <w:t>子どもたち</w:t>
                      </w:r>
                      <w:r w:rsidR="009E1F0C">
                        <w:rPr>
                          <w:rFonts w:hint="eastAsia"/>
                          <w:sz w:val="22"/>
                        </w:rPr>
                        <w:t>が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水鉄砲などで</w:t>
                      </w:r>
                      <w:r w:rsidR="009E1F0C" w:rsidRPr="009E1F0C">
                        <w:rPr>
                          <w:sz w:val="22"/>
                        </w:rPr>
                        <w:t>氷柱</w:t>
                      </w:r>
                      <w:r w:rsidR="009E1F0C" w:rsidRPr="009E1F0C">
                        <w:rPr>
                          <w:rFonts w:hint="eastAsia"/>
                          <w:sz w:val="22"/>
                        </w:rPr>
                        <w:t>を</w:t>
                      </w:r>
                      <w:r w:rsidRPr="009E1F0C">
                        <w:rPr>
                          <w:sz w:val="22"/>
                        </w:rPr>
                        <w:t>溶かし</w:t>
                      </w:r>
                      <w:r w:rsidR="009E1F0C">
                        <w:rPr>
                          <w:rFonts w:hint="eastAsia"/>
                          <w:sz w:val="22"/>
                        </w:rPr>
                        <w:t>、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その</w:t>
                      </w:r>
                      <w:r w:rsidRPr="009E1F0C">
                        <w:rPr>
                          <w:sz w:val="22"/>
                        </w:rPr>
                        <w:t>中のおもちゃを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取り出</w:t>
                      </w:r>
                      <w:r w:rsidR="009E1F0C">
                        <w:rPr>
                          <w:rFonts w:hint="eastAsia"/>
                          <w:sz w:val="22"/>
                        </w:rPr>
                        <w:t>す</w:t>
                      </w:r>
                      <w:r w:rsidRPr="009E1F0C">
                        <w:rPr>
                          <w:sz w:val="22"/>
                        </w:rPr>
                        <w:t>イベント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「</w:t>
                      </w:r>
                      <w:r w:rsidRPr="009E1F0C">
                        <w:rPr>
                          <w:sz w:val="22"/>
                        </w:rPr>
                        <w:t>氷ランド</w:t>
                      </w:r>
                      <w:r w:rsidRPr="009E1F0C">
                        <w:rPr>
                          <w:rFonts w:hint="eastAsia"/>
                          <w:sz w:val="22"/>
                        </w:rPr>
                        <w:t>」</w:t>
                      </w:r>
                      <w:r w:rsidR="009E1F0C" w:rsidRPr="009E1F0C">
                        <w:rPr>
                          <w:rFonts w:hint="eastAsia"/>
                          <w:sz w:val="22"/>
                        </w:rPr>
                        <w:t>を</w:t>
                      </w:r>
                      <w:r w:rsidR="009E1F0C" w:rsidRPr="009E1F0C">
                        <w:rPr>
                          <w:sz w:val="22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5F5D84" w:rsidRDefault="005F5D84" w:rsidP="008B3652">
      <w:pPr>
        <w:rPr>
          <w:sz w:val="24"/>
        </w:rPr>
      </w:pPr>
    </w:p>
    <w:p w:rsidR="003B2485" w:rsidRDefault="003B2485" w:rsidP="008B3652">
      <w:pPr>
        <w:rPr>
          <w:sz w:val="24"/>
        </w:rPr>
      </w:pPr>
    </w:p>
    <w:p w:rsidR="003B2485" w:rsidRDefault="003B2485" w:rsidP="008B3652">
      <w:pPr>
        <w:rPr>
          <w:sz w:val="24"/>
        </w:rPr>
      </w:pPr>
    </w:p>
    <w:p w:rsidR="003B2485" w:rsidRDefault="003B2485" w:rsidP="008B3652">
      <w:pPr>
        <w:rPr>
          <w:sz w:val="24"/>
        </w:rPr>
      </w:pPr>
    </w:p>
    <w:p w:rsidR="00A56D75" w:rsidRPr="00B53D86" w:rsidRDefault="00A56D75" w:rsidP="008B3652">
      <w:pPr>
        <w:rPr>
          <w:sz w:val="24"/>
        </w:rPr>
      </w:pPr>
    </w:p>
    <w:sectPr w:rsidR="00A56D75" w:rsidRPr="00B53D86" w:rsidSect="003B248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CD" w:rsidRDefault="00DC30CD" w:rsidP="001C2815">
      <w:r>
        <w:separator/>
      </w:r>
    </w:p>
  </w:endnote>
  <w:endnote w:type="continuationSeparator" w:id="0">
    <w:p w:rsidR="00DC30CD" w:rsidRDefault="00DC30CD" w:rsidP="001C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CD" w:rsidRDefault="00DC30CD" w:rsidP="001C2815">
      <w:r>
        <w:separator/>
      </w:r>
    </w:p>
  </w:footnote>
  <w:footnote w:type="continuationSeparator" w:id="0">
    <w:p w:rsidR="00DC30CD" w:rsidRDefault="00DC30CD" w:rsidP="001C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4"/>
    <w:rsid w:val="00010035"/>
    <w:rsid w:val="00064DC5"/>
    <w:rsid w:val="00096A1D"/>
    <w:rsid w:val="000B4FEB"/>
    <w:rsid w:val="000D04EF"/>
    <w:rsid w:val="000D217F"/>
    <w:rsid w:val="0012540F"/>
    <w:rsid w:val="001C2815"/>
    <w:rsid w:val="00222F0E"/>
    <w:rsid w:val="00226529"/>
    <w:rsid w:val="002323B2"/>
    <w:rsid w:val="003B2485"/>
    <w:rsid w:val="00441C9C"/>
    <w:rsid w:val="00476A0F"/>
    <w:rsid w:val="004D7DAD"/>
    <w:rsid w:val="005936E5"/>
    <w:rsid w:val="005F5D84"/>
    <w:rsid w:val="00617D4D"/>
    <w:rsid w:val="006D0221"/>
    <w:rsid w:val="00737663"/>
    <w:rsid w:val="0074434C"/>
    <w:rsid w:val="007819D2"/>
    <w:rsid w:val="007A7348"/>
    <w:rsid w:val="007E4100"/>
    <w:rsid w:val="007E54CB"/>
    <w:rsid w:val="008B3652"/>
    <w:rsid w:val="00975433"/>
    <w:rsid w:val="00986EA4"/>
    <w:rsid w:val="009E1F0C"/>
    <w:rsid w:val="009E644E"/>
    <w:rsid w:val="00A30F80"/>
    <w:rsid w:val="00A56D75"/>
    <w:rsid w:val="00B53D86"/>
    <w:rsid w:val="00B93330"/>
    <w:rsid w:val="00CD7B78"/>
    <w:rsid w:val="00DC30CD"/>
    <w:rsid w:val="00DE37AC"/>
    <w:rsid w:val="00E3414A"/>
    <w:rsid w:val="00F20072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24DF2-A346-4DF6-9498-6E8D039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1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815"/>
  </w:style>
  <w:style w:type="paragraph" w:styleId="a7">
    <w:name w:val="footer"/>
    <w:basedOn w:val="a"/>
    <w:link w:val="a8"/>
    <w:uiPriority w:val="99"/>
    <w:unhideWhenUsed/>
    <w:rsid w:val="001C2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宣雄</dc:creator>
  <cp:keywords/>
  <dc:description/>
  <cp:lastModifiedBy>松村　有未</cp:lastModifiedBy>
  <cp:revision>4</cp:revision>
  <cp:lastPrinted>2018-09-07T07:08:00Z</cp:lastPrinted>
  <dcterms:created xsi:type="dcterms:W3CDTF">2018-09-11T06:48:00Z</dcterms:created>
  <dcterms:modified xsi:type="dcterms:W3CDTF">2018-09-11T06:49:00Z</dcterms:modified>
</cp:coreProperties>
</file>